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639B11" w14:textId="2DFF867F" w:rsidR="002C7B94" w:rsidRPr="00C57746" w:rsidRDefault="00AE788E" w:rsidP="000137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AE788E">
        <w:rPr>
          <w:rFonts w:ascii="Times New Roman" w:hAnsi="Times New Roman" w:cs="Times New Roman"/>
          <w:b/>
          <w:bCs/>
          <w:sz w:val="28"/>
          <w:szCs w:val="28"/>
        </w:rPr>
        <w:t>Миссисипская</w:t>
      </w:r>
      <w:proofErr w:type="spellEnd"/>
      <w:r w:rsidRPr="00AE788E">
        <w:rPr>
          <w:rFonts w:ascii="Times New Roman" w:hAnsi="Times New Roman" w:cs="Times New Roman"/>
          <w:b/>
          <w:bCs/>
          <w:sz w:val="28"/>
          <w:szCs w:val="28"/>
        </w:rPr>
        <w:t xml:space="preserve"> шкала посттравматического стрессового расстройства (</w:t>
      </w:r>
      <w:proofErr w:type="spellStart"/>
      <w:r w:rsidRPr="00AE788E">
        <w:rPr>
          <w:rFonts w:ascii="Times New Roman" w:hAnsi="Times New Roman" w:cs="Times New Roman"/>
          <w:b/>
          <w:bCs/>
          <w:sz w:val="28"/>
          <w:szCs w:val="28"/>
        </w:rPr>
        <w:t>Mississippi</w:t>
      </w:r>
      <w:proofErr w:type="spellEnd"/>
      <w:r w:rsidRPr="00AE788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AE788E">
        <w:rPr>
          <w:rFonts w:ascii="Times New Roman" w:hAnsi="Times New Roman" w:cs="Times New Roman"/>
          <w:b/>
          <w:bCs/>
          <w:sz w:val="28"/>
          <w:szCs w:val="28"/>
        </w:rPr>
        <w:t>Scale</w:t>
      </w:r>
      <w:proofErr w:type="spellEnd"/>
      <w:r w:rsidRPr="00AE788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AE788E">
        <w:rPr>
          <w:rFonts w:ascii="Times New Roman" w:hAnsi="Times New Roman" w:cs="Times New Roman"/>
          <w:b/>
          <w:bCs/>
          <w:sz w:val="28"/>
          <w:szCs w:val="28"/>
        </w:rPr>
        <w:t>for</w:t>
      </w:r>
      <w:proofErr w:type="spellEnd"/>
      <w:r w:rsidRPr="00AE788E">
        <w:rPr>
          <w:rFonts w:ascii="Times New Roman" w:hAnsi="Times New Roman" w:cs="Times New Roman"/>
          <w:b/>
          <w:bCs/>
          <w:sz w:val="28"/>
          <w:szCs w:val="28"/>
        </w:rPr>
        <w:t xml:space="preserve"> PTSD, CMS)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военный вариант</w:t>
      </w:r>
    </w:p>
    <w:p w14:paraId="2275DB1F" w14:textId="533AE924" w:rsidR="00013743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554F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AE788E" w:rsidRPr="00AE78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Миссисипская</w:t>
      </w:r>
      <w:proofErr w:type="spellEnd"/>
      <w:r w:rsidR="00AE788E" w:rsidRPr="00AE78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шкала ПТСР</w:t>
      </w:r>
      <w:r w:rsidR="00AE78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-В</w:t>
      </w: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0BDE55F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proofErr w:type="gramStart"/>
      <w:r w:rsidR="00191B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,Возрастная</w:t>
      </w:r>
      <w:proofErr w:type="gramEnd"/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21A47B5" w14:textId="77777777" w:rsidR="00CF70B7" w:rsidRDefault="00CF70B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CF70B7">
        <w:rPr>
          <w:rFonts w:ascii="Times New Roman" w:hAnsi="Times New Roman" w:cs="Times New Roman"/>
          <w:sz w:val="28"/>
          <w:szCs w:val="28"/>
        </w:rPr>
        <w:t xml:space="preserve">https://forms.yandex.ru/cloud/6874788690fa7bf8a6ab5c63 </w:t>
      </w:r>
    </w:p>
    <w:p w14:paraId="20557B08" w14:textId="1B0AA2F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8818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8818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5170EE92" w:rsidR="007A19AE" w:rsidRPr="0088180E" w:rsidRDefault="00CC65D8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До службы в армии у меня было больше друзей чем сейчас</w:t>
            </w:r>
          </w:p>
        </w:tc>
      </w:tr>
      <w:tr w:rsidR="007A19AE" w:rsidRPr="008818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5B792C92" w:rsidR="007A19AE" w:rsidRPr="0088180E" w:rsidRDefault="00CC65D8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У меня нет чувства вины за то, что я делал во время службы в армии</w:t>
            </w:r>
          </w:p>
        </w:tc>
      </w:tr>
      <w:tr w:rsidR="007A19AE" w:rsidRPr="008818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2ECD0F00" w:rsidR="007A19AE" w:rsidRPr="0088180E" w:rsidRDefault="00CC65D8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Если кто-то выведет меня из терпения, я скорее всего не сдержусь (применю физическую силу)</w:t>
            </w:r>
          </w:p>
        </w:tc>
      </w:tr>
      <w:tr w:rsidR="007A19AE" w:rsidRPr="008818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7ABC23FF" w:rsidR="007A19AE" w:rsidRPr="0088180E" w:rsidRDefault="00CC65D8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Если случается что-то, напоминающее мне о прошлом, это выводит меня из равновесия и причиняет мне боль</w:t>
            </w:r>
          </w:p>
        </w:tc>
      </w:tr>
      <w:tr w:rsidR="007A19AE" w:rsidRPr="008818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5A4821CF" w:rsidR="007A19AE" w:rsidRPr="0088180E" w:rsidRDefault="00CC65D8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Люди, которые очень хорошо меня знают, меня боятся</w:t>
            </w:r>
          </w:p>
        </w:tc>
      </w:tr>
      <w:tr w:rsidR="007A19AE" w:rsidRPr="008818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042A2D78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способен вступать в эмоционально близкие отношения с другими людьми</w:t>
            </w:r>
          </w:p>
        </w:tc>
      </w:tr>
      <w:tr w:rsidR="007A19AE" w:rsidRPr="008818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645659F8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снятся по ночам кошмары о том, что было в действительности на войне</w:t>
            </w:r>
          </w:p>
        </w:tc>
      </w:tr>
      <w:tr w:rsidR="007A19AE" w:rsidRPr="008818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D7F67D9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я думаю о некоторых вещах, которые я делал в армии, мне просто не хочется жить</w:t>
            </w:r>
          </w:p>
        </w:tc>
      </w:tr>
      <w:tr w:rsidR="007A19AE" w:rsidRPr="008818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45CDE46D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Внешне я выгляжу бесчувственным</w:t>
            </w:r>
          </w:p>
        </w:tc>
      </w:tr>
      <w:tr w:rsidR="007A19AE" w:rsidRPr="0088180E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527893B5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Последнее время я чувствую, что хочу покончить с собой</w:t>
            </w:r>
          </w:p>
        </w:tc>
      </w:tr>
      <w:tr w:rsidR="007A19AE" w:rsidRPr="0088180E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0A272BDF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хорошо засыпаю, нормально сплю и просыпаюсь только тогда, когда надо вставать</w:t>
            </w:r>
          </w:p>
        </w:tc>
      </w:tr>
      <w:tr w:rsidR="007A19AE" w:rsidRPr="0088180E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33F31DB0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всё время задаю себе вопрос, почему я ещё жив, в то время как другие погибли на войне</w:t>
            </w:r>
          </w:p>
        </w:tc>
      </w:tr>
      <w:tr w:rsidR="007A19AE" w:rsidRPr="0088180E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5EDFD339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определённых ситуациях я чувствую себя так, как будто я снова в армии</w:t>
            </w:r>
          </w:p>
        </w:tc>
      </w:tr>
      <w:tr w:rsidR="007A19AE" w:rsidRPr="0088180E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07F983" w14:textId="2970C28A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Мои сны настолько реальны, что я просыпаюсь в холодном поту и заставляю себя больше не спать</w:t>
            </w:r>
          </w:p>
        </w:tc>
      </w:tr>
      <w:tr w:rsidR="007A19AE" w:rsidRPr="0088180E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A055FF" w14:textId="1CC8E9EE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чувствую, что больше не могу</w:t>
            </w:r>
          </w:p>
        </w:tc>
      </w:tr>
      <w:tr w:rsidR="007A19AE" w:rsidRPr="0088180E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882BC43" w14:textId="69F6855A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Вещи, которые вызывают у других людей смех или слёзы, меня не трогают</w:t>
            </w:r>
          </w:p>
        </w:tc>
      </w:tr>
      <w:tr w:rsidR="007A19AE" w:rsidRPr="0088180E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DC0900" w14:textId="3B993FE4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по-прежнему радуют те же вещи, что и раньше</w:t>
            </w:r>
          </w:p>
        </w:tc>
      </w:tr>
      <w:tr w:rsidR="007A19AE" w:rsidRPr="0088180E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2EFB17" w14:textId="7DEF7BAF" w:rsidR="007A19AE" w:rsidRPr="0088180E" w:rsidRDefault="00CC65D8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Мои фантазии реалистичны и вызывают страх</w:t>
            </w:r>
          </w:p>
        </w:tc>
      </w:tr>
      <w:tr w:rsidR="007A19AE" w:rsidRPr="0088180E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D6209" w14:textId="679BD3B1" w:rsidR="007A19AE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обнаружил, что мне не трудно работать после демобилизации</w:t>
            </w:r>
          </w:p>
        </w:tc>
      </w:tr>
      <w:tr w:rsidR="007A19AE" w:rsidRPr="0088180E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D4D3A" w14:textId="66D6300E" w:rsidR="007A19AE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трудно сосредоточиться</w:t>
            </w:r>
          </w:p>
        </w:tc>
      </w:tr>
      <w:tr w:rsidR="007A19AE" w:rsidRPr="0088180E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BF4C211" w14:textId="678DA922" w:rsidR="007A19AE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беспричинно плачу</w:t>
            </w:r>
          </w:p>
        </w:tc>
      </w:tr>
      <w:tr w:rsidR="007A19AE" w:rsidRPr="0088180E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EF5E38" w14:textId="67A49FBE" w:rsidR="007A19AE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нравится быть в обществе других людей</w:t>
            </w:r>
          </w:p>
        </w:tc>
      </w:tr>
      <w:tr w:rsidR="000107E0" w:rsidRPr="0088180E" w14:paraId="3E2D15E9" w14:textId="77777777" w:rsidTr="00C37A94">
        <w:trPr>
          <w:trHeight w:val="341"/>
        </w:trPr>
        <w:tc>
          <w:tcPr>
            <w:tcW w:w="704" w:type="dxa"/>
          </w:tcPr>
          <w:p w14:paraId="41B383CB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D3CB5B" w14:textId="72498892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пугают мои стремления и желания</w:t>
            </w:r>
          </w:p>
        </w:tc>
      </w:tr>
      <w:tr w:rsidR="000107E0" w:rsidRPr="0088180E" w14:paraId="1148C448" w14:textId="77777777" w:rsidTr="00C37A94">
        <w:trPr>
          <w:trHeight w:val="341"/>
        </w:trPr>
        <w:tc>
          <w:tcPr>
            <w:tcW w:w="704" w:type="dxa"/>
          </w:tcPr>
          <w:p w14:paraId="19DA6CB7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B896731" w14:textId="1A11B563" w:rsidR="000107E0" w:rsidRPr="0088180E" w:rsidRDefault="004E6B25" w:rsidP="007A19A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легко засыпаю</w:t>
            </w:r>
          </w:p>
        </w:tc>
      </w:tr>
      <w:tr w:rsidR="000107E0" w:rsidRPr="0088180E" w14:paraId="17CD2E58" w14:textId="77777777" w:rsidTr="00C37A94">
        <w:trPr>
          <w:trHeight w:val="341"/>
        </w:trPr>
        <w:tc>
          <w:tcPr>
            <w:tcW w:w="704" w:type="dxa"/>
          </w:tcPr>
          <w:p w14:paraId="5E736101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5D5D33" w14:textId="168081DE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От неожиданного шума я легко вздрагиваю</w:t>
            </w:r>
          </w:p>
        </w:tc>
      </w:tr>
      <w:tr w:rsidR="000107E0" w:rsidRPr="0088180E" w14:paraId="5F06CF5F" w14:textId="77777777" w:rsidTr="00C37A94">
        <w:trPr>
          <w:trHeight w:val="341"/>
        </w:trPr>
        <w:tc>
          <w:tcPr>
            <w:tcW w:w="704" w:type="dxa"/>
          </w:tcPr>
          <w:p w14:paraId="024A404B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5913763" w14:textId="322F19D0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Никто, даже члены моей семьи, не понимают, что я чувствую</w:t>
            </w:r>
          </w:p>
        </w:tc>
      </w:tr>
      <w:tr w:rsidR="000107E0" w:rsidRPr="0088180E" w14:paraId="312CEE18" w14:textId="77777777" w:rsidTr="00C37A94">
        <w:trPr>
          <w:trHeight w:val="341"/>
        </w:trPr>
        <w:tc>
          <w:tcPr>
            <w:tcW w:w="704" w:type="dxa"/>
          </w:tcPr>
          <w:p w14:paraId="6486F020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7B6F6F5" w14:textId="7D82F80A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лёгкий, спокойный, уравновешенный человек</w:t>
            </w:r>
          </w:p>
        </w:tc>
      </w:tr>
      <w:tr w:rsidR="000107E0" w:rsidRPr="0088180E" w14:paraId="5C71CA4B" w14:textId="77777777" w:rsidTr="00C37A94">
        <w:trPr>
          <w:trHeight w:val="341"/>
        </w:trPr>
        <w:tc>
          <w:tcPr>
            <w:tcW w:w="704" w:type="dxa"/>
          </w:tcPr>
          <w:p w14:paraId="35E088B2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1E8D64C" w14:textId="189A0976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Style w:val="fontstyle01"/>
              </w:rPr>
              <w:t>Я чувствую, что о каких-то вещах, которые я делал в армии, я не смогу рассказать кому-либо, потому что этого никому не понять</w:t>
            </w:r>
          </w:p>
        </w:tc>
      </w:tr>
      <w:tr w:rsidR="000107E0" w:rsidRPr="0088180E" w14:paraId="2F8E5553" w14:textId="77777777" w:rsidTr="00C37A94">
        <w:trPr>
          <w:trHeight w:val="341"/>
        </w:trPr>
        <w:tc>
          <w:tcPr>
            <w:tcW w:w="704" w:type="dxa"/>
          </w:tcPr>
          <w:p w14:paraId="259CEA11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FCC66BF" w14:textId="184902AF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Временами я употребляю алкоголь или снотворное, чтобы помочь себе заснуть или забыть о тех вещах, которые случились со мной, когда я служил в армии</w:t>
            </w:r>
          </w:p>
        </w:tc>
      </w:tr>
      <w:tr w:rsidR="000107E0" w:rsidRPr="0088180E" w14:paraId="33E53B0F" w14:textId="77777777" w:rsidTr="00C37A94">
        <w:trPr>
          <w:trHeight w:val="341"/>
        </w:trPr>
        <w:tc>
          <w:tcPr>
            <w:tcW w:w="704" w:type="dxa"/>
          </w:tcPr>
          <w:p w14:paraId="300247F6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28F70BF" w14:textId="33E4F4D9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не испытываю дискомфорта, когда нахожусь в толпе</w:t>
            </w:r>
          </w:p>
        </w:tc>
      </w:tr>
      <w:tr w:rsidR="000107E0" w:rsidRPr="0088180E" w14:paraId="1D918DE0" w14:textId="77777777" w:rsidTr="00C37A94">
        <w:trPr>
          <w:trHeight w:val="341"/>
        </w:trPr>
        <w:tc>
          <w:tcPr>
            <w:tcW w:w="704" w:type="dxa"/>
          </w:tcPr>
          <w:p w14:paraId="45A4EB17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2DB9936" w14:textId="1059B787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теряю самообладание и взрываюсь из-за мелочей</w:t>
            </w:r>
          </w:p>
        </w:tc>
      </w:tr>
      <w:tr w:rsidR="000107E0" w:rsidRPr="0088180E" w14:paraId="4B918D1C" w14:textId="77777777" w:rsidTr="00C37A94">
        <w:trPr>
          <w:trHeight w:val="341"/>
        </w:trPr>
        <w:tc>
          <w:tcPr>
            <w:tcW w:w="704" w:type="dxa"/>
          </w:tcPr>
          <w:p w14:paraId="6BFACC3A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F79B7EC" w14:textId="54E60DD2" w:rsidR="000107E0" w:rsidRPr="0088180E" w:rsidRDefault="004E6B25" w:rsidP="007A19A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боюсь засыпать</w:t>
            </w:r>
          </w:p>
        </w:tc>
      </w:tr>
      <w:tr w:rsidR="000107E0" w:rsidRPr="0088180E" w14:paraId="35FE9F24" w14:textId="77777777" w:rsidTr="00C37A94">
        <w:trPr>
          <w:trHeight w:val="341"/>
        </w:trPr>
        <w:tc>
          <w:tcPr>
            <w:tcW w:w="704" w:type="dxa"/>
          </w:tcPr>
          <w:p w14:paraId="3DCB9AB8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FB692C" w14:textId="099DEAA4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пытаюсь избегать всего, что могло бы напомнить мне о том, что случилось со мной в армии</w:t>
            </w:r>
          </w:p>
        </w:tc>
      </w:tr>
      <w:tr w:rsidR="000107E0" w:rsidRPr="0088180E" w14:paraId="046F2438" w14:textId="77777777" w:rsidTr="00C37A94">
        <w:trPr>
          <w:trHeight w:val="341"/>
        </w:trPr>
        <w:tc>
          <w:tcPr>
            <w:tcW w:w="704" w:type="dxa"/>
          </w:tcPr>
          <w:p w14:paraId="4D8827D1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6C4A66" w14:textId="16D08F43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Моя память такая же хорошая, как и раньше</w:t>
            </w:r>
          </w:p>
        </w:tc>
      </w:tr>
      <w:tr w:rsidR="000107E0" w:rsidRPr="0088180E" w14:paraId="0E3E1D76" w14:textId="77777777" w:rsidTr="00C37A94">
        <w:trPr>
          <w:trHeight w:val="341"/>
        </w:trPr>
        <w:tc>
          <w:tcPr>
            <w:tcW w:w="704" w:type="dxa"/>
          </w:tcPr>
          <w:p w14:paraId="190855DF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FD30A46" w14:textId="193D83B4" w:rsidR="000107E0" w:rsidRPr="0088180E" w:rsidRDefault="004E6B25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испытываю трудности в проявлении своих чувств, даже по отношению к близким людям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32213FDB" w:rsidR="00CC31D7" w:rsidRDefault="00560959" w:rsidP="00CC65D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CC65D8" w:rsidRPr="00CC65D8">
              <w:rPr>
                <w:rFonts w:ascii="Times New Roman" w:hAnsi="Times New Roman" w:cs="Times New Roman"/>
                <w:sz w:val="28"/>
                <w:szCs w:val="28"/>
              </w:rPr>
              <w:t>овершенно</w:t>
            </w:r>
            <w:r w:rsidR="00CC65D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C65D8" w:rsidRPr="00CC65D8">
              <w:rPr>
                <w:rFonts w:ascii="Times New Roman" w:hAnsi="Times New Roman" w:cs="Times New Roman"/>
                <w:sz w:val="28"/>
                <w:szCs w:val="28"/>
              </w:rPr>
              <w:t>неверно</w:t>
            </w:r>
          </w:p>
        </w:tc>
      </w:tr>
      <w:tr w:rsidR="00AE788E" w14:paraId="7CBEAC24" w14:textId="77777777" w:rsidTr="00916346">
        <w:trPr>
          <w:trHeight w:val="447"/>
        </w:trPr>
        <w:tc>
          <w:tcPr>
            <w:tcW w:w="3600" w:type="dxa"/>
          </w:tcPr>
          <w:p w14:paraId="1446D74F" w14:textId="3DF4614D" w:rsidR="00AE788E" w:rsidRPr="00AE788E" w:rsidRDefault="0056095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CC65D8">
              <w:rPr>
                <w:rFonts w:ascii="Times New Roman" w:hAnsi="Times New Roman" w:cs="Times New Roman"/>
                <w:sz w:val="28"/>
                <w:szCs w:val="28"/>
              </w:rPr>
              <w:t>ногда верно</w:t>
            </w:r>
            <w:proofErr w:type="gramEnd"/>
          </w:p>
        </w:tc>
      </w:tr>
      <w:tr w:rsidR="00AE788E" w14:paraId="123FA089" w14:textId="77777777" w:rsidTr="00916346">
        <w:trPr>
          <w:trHeight w:val="447"/>
        </w:trPr>
        <w:tc>
          <w:tcPr>
            <w:tcW w:w="3600" w:type="dxa"/>
          </w:tcPr>
          <w:p w14:paraId="48CD97A6" w14:textId="0326C710" w:rsidR="00AE788E" w:rsidRPr="00AE788E" w:rsidRDefault="0056095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CC65D8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AE788E" w14:paraId="2F234461" w14:textId="77777777" w:rsidTr="00916346">
        <w:trPr>
          <w:trHeight w:val="447"/>
        </w:trPr>
        <w:tc>
          <w:tcPr>
            <w:tcW w:w="3600" w:type="dxa"/>
          </w:tcPr>
          <w:p w14:paraId="54E6A3B5" w14:textId="3F9EC875" w:rsidR="00AE788E" w:rsidRPr="00AE788E" w:rsidRDefault="0056095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CC65D8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59F778AE" w:rsidR="00CC31D7" w:rsidRPr="000107E0" w:rsidRDefault="0056095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CC65D8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</w:tbl>
    <w:p w14:paraId="6263A20D" w14:textId="045993A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654D05BD" w:rsidR="009F6386" w:rsidRPr="009D4D2D" w:rsidRDefault="00460F8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МШ</w:t>
            </w:r>
            <w:r w:rsidR="00625EA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ПТСР</w:t>
            </w:r>
            <w:r w:rsidR="00625EA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7082" w:type="dxa"/>
          </w:tcPr>
          <w:p w14:paraId="13E15591" w14:textId="6C69DF04" w:rsidR="009F6386" w:rsidRPr="009D4D2D" w:rsidRDefault="00D16CC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16CC3">
              <w:rPr>
                <w:rFonts w:ascii="Times New Roman" w:hAnsi="Times New Roman" w:cs="Times New Roman"/>
                <w:sz w:val="28"/>
                <w:szCs w:val="28"/>
              </w:rPr>
              <w:t>Миссисипская</w:t>
            </w:r>
            <w:proofErr w:type="spellEnd"/>
            <w:r w:rsidRPr="00D16CC3">
              <w:rPr>
                <w:rFonts w:ascii="Times New Roman" w:hAnsi="Times New Roman" w:cs="Times New Roman"/>
                <w:sz w:val="28"/>
                <w:szCs w:val="28"/>
              </w:rPr>
              <w:t xml:space="preserve"> шкала посттравматического стрессового расстройства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военный вариант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1BB03C71" w14:textId="14E95E9A" w:rsidR="0088180E" w:rsidRPr="0088180E" w:rsidRDefault="00CC31D7" w:rsidP="0088180E">
      <w:pPr>
        <w:pStyle w:val="a6"/>
        <w:jc w:val="both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88180E" w:rsidRPr="0088180E">
        <w:rPr>
          <w:i/>
          <w:sz w:val="28"/>
        </w:rPr>
        <w:t>Ниже приводятся утверждения, обобщающие различный опыт людей,</w:t>
      </w:r>
      <w:r w:rsidR="00467F4C">
        <w:rPr>
          <w:i/>
          <w:sz w:val="28"/>
        </w:rPr>
        <w:t xml:space="preserve"> </w:t>
      </w:r>
      <w:r w:rsidR="0088180E" w:rsidRPr="0088180E">
        <w:rPr>
          <w:i/>
          <w:sz w:val="28"/>
        </w:rPr>
        <w:t xml:space="preserve">принимавших участие в боевых действиях. У каждого утверждения есть шкала от "1" до "5", где </w:t>
      </w:r>
      <w:proofErr w:type="gramStart"/>
      <w:r w:rsidR="0088180E" w:rsidRPr="0088180E">
        <w:rPr>
          <w:i/>
          <w:sz w:val="28"/>
        </w:rPr>
        <w:t>1 это</w:t>
      </w:r>
      <w:proofErr w:type="gramEnd"/>
      <w:r w:rsidR="0088180E" w:rsidRPr="0088180E">
        <w:rPr>
          <w:i/>
          <w:sz w:val="28"/>
        </w:rPr>
        <w:t xml:space="preserve"> совершенно неверно, а 5 совершенно верно.</w:t>
      </w:r>
    </w:p>
    <w:p w14:paraId="561F81F6" w14:textId="530B82FB" w:rsidR="000107E0" w:rsidRDefault="0088180E" w:rsidP="0088180E">
      <w:pPr>
        <w:pStyle w:val="a6"/>
        <w:jc w:val="both"/>
        <w:rPr>
          <w:i/>
          <w:sz w:val="28"/>
        </w:rPr>
      </w:pPr>
      <w:r w:rsidRPr="0088180E">
        <w:rPr>
          <w:i/>
          <w:sz w:val="28"/>
        </w:rPr>
        <w:t>Пользуясь данной шкалой, укажите, в какой степени вы согласны или не согласны с данным утверждением.</w:t>
      </w:r>
    </w:p>
    <w:p w14:paraId="252F748D" w14:textId="4D5FBEE9" w:rsidR="007532A6" w:rsidRPr="007532A6" w:rsidRDefault="0088180E" w:rsidP="007532A6">
      <w:pPr>
        <w:jc w:val="both"/>
        <w:rPr>
          <w:i/>
          <w:sz w:val="28"/>
        </w:rPr>
      </w:pPr>
      <w:r>
        <w:rPr>
          <w:noProof/>
        </w:rPr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91BFC"/>
    <w:rsid w:val="001A7B03"/>
    <w:rsid w:val="001C1678"/>
    <w:rsid w:val="00225C5A"/>
    <w:rsid w:val="00241970"/>
    <w:rsid w:val="002858E4"/>
    <w:rsid w:val="002A7A48"/>
    <w:rsid w:val="002C7B94"/>
    <w:rsid w:val="00352564"/>
    <w:rsid w:val="003A2DF9"/>
    <w:rsid w:val="003B62CD"/>
    <w:rsid w:val="00460F81"/>
    <w:rsid w:val="00467F4C"/>
    <w:rsid w:val="004713F8"/>
    <w:rsid w:val="0049733B"/>
    <w:rsid w:val="004E6B25"/>
    <w:rsid w:val="00560959"/>
    <w:rsid w:val="0057712B"/>
    <w:rsid w:val="00607D08"/>
    <w:rsid w:val="00625EA9"/>
    <w:rsid w:val="00671E39"/>
    <w:rsid w:val="006E1EED"/>
    <w:rsid w:val="006F4C83"/>
    <w:rsid w:val="00700A24"/>
    <w:rsid w:val="007234C9"/>
    <w:rsid w:val="007525E9"/>
    <w:rsid w:val="007532A6"/>
    <w:rsid w:val="007A19AE"/>
    <w:rsid w:val="007A3EE5"/>
    <w:rsid w:val="007D35FB"/>
    <w:rsid w:val="00800481"/>
    <w:rsid w:val="008407D7"/>
    <w:rsid w:val="00866698"/>
    <w:rsid w:val="00874B6C"/>
    <w:rsid w:val="0088180E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C3F48"/>
    <w:rsid w:val="00AE788E"/>
    <w:rsid w:val="00B24106"/>
    <w:rsid w:val="00B2554F"/>
    <w:rsid w:val="00BB435B"/>
    <w:rsid w:val="00BF2114"/>
    <w:rsid w:val="00C37A94"/>
    <w:rsid w:val="00C57746"/>
    <w:rsid w:val="00CB72A9"/>
    <w:rsid w:val="00CC31D7"/>
    <w:rsid w:val="00CC65D8"/>
    <w:rsid w:val="00CD0977"/>
    <w:rsid w:val="00CF70B7"/>
    <w:rsid w:val="00D166E6"/>
    <w:rsid w:val="00D16CC3"/>
    <w:rsid w:val="00D17CC4"/>
    <w:rsid w:val="00D35F1B"/>
    <w:rsid w:val="00DB2B22"/>
    <w:rsid w:val="00DF43C8"/>
    <w:rsid w:val="00E6789C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1</Pages>
  <Words>1129</Words>
  <Characters>6437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45</cp:revision>
  <dcterms:created xsi:type="dcterms:W3CDTF">2025-02-11T01:46:00Z</dcterms:created>
  <dcterms:modified xsi:type="dcterms:W3CDTF">2025-08-12T00:49:00Z</dcterms:modified>
</cp:coreProperties>
</file>